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bookmarkStart w:colFirst="0" w:colLast="0" w:name="_fcqlt95mf8ou" w:id="0"/>
      <w:bookmarkEnd w:id="0"/>
      <w:r w:rsidDel="00000000" w:rsidR="00000000" w:rsidRPr="00000000">
        <w:rPr>
          <w:rtl w:val="0"/>
        </w:rPr>
        <w:t xml:space="preserve">Employment Offer Letter</w:t>
      </w:r>
    </w:p>
    <w:p w:rsidR="00000000" w:rsidDel="00000000" w:rsidP="00000000" w:rsidRDefault="00000000" w:rsidRPr="00000000" w14:paraId="00000002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May 3, 2022</w:t>
      </w:r>
    </w:p>
    <w:p w:rsidR="00000000" w:rsidDel="00000000" w:rsidP="00000000" w:rsidRDefault="00000000" w:rsidRPr="00000000" w14:paraId="00000003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Jose Jamili - 4212 Spectra, Austin, TX, 98210</w:t>
      </w:r>
    </w:p>
    <w:p w:rsidR="00000000" w:rsidDel="00000000" w:rsidP="00000000" w:rsidRDefault="00000000" w:rsidRPr="00000000" w14:paraId="00000004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Dear Jose,</w:t>
      </w:r>
    </w:p>
    <w:p w:rsidR="00000000" w:rsidDel="00000000" w:rsidP="00000000" w:rsidRDefault="00000000" w:rsidRPr="00000000" w14:paraId="00000005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We are pleased to extend to you an offer of employment with</w:t>
      </w: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 MicroLines Corp.</w:t>
      </w: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 in the position of</w:t>
      </w: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 Principal Researcher</w:t>
      </w: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. Your skills and experiences are an excellent match for our team, and we are excited about the potential you bring to the role.</w:t>
      </w:r>
    </w:p>
    <w:p w:rsidR="00000000" w:rsidDel="00000000" w:rsidP="00000000" w:rsidRDefault="00000000" w:rsidRPr="00000000" w14:paraId="00000006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Position: </w:t>
      </w: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Principal Researcher</w:t>
      </w: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br w:type="textWrapping"/>
        <w:t xml:space="preserve">Start Date: </w:t>
      </w: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08/21/2023</w:t>
      </w:r>
    </w:p>
    <w:p w:rsidR="00000000" w:rsidDel="00000000" w:rsidP="00000000" w:rsidRDefault="00000000" w:rsidRPr="00000000" w14:paraId="00000007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Compensation:</w:t>
        <w:br w:type="textWrapping"/>
        <w:t xml:space="preserve">Your annual base salary will be $130,000 payable in </w:t>
      </w: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bi-weekly</w:t>
      </w: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 installments by direct deposit. In addition to your base salary, you will be eligible for the following: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0" w:afterAutospacing="0" w:before="300" w:lineRule="auto"/>
        <w:ind w:left="720" w:hanging="360"/>
        <w:rPr/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Restricted Stock Units: Subject to the approval of the company's Board of Directors, you will be granted 522 Restricted Stock Units (RSUs) as part of your long-term compensation, vesting over a period of [vesting period details, typically 4 years], with the first 10 percent vesting after one year of your start date, and the remainder vesting in [e.g., "quarterly increments"] thereafter.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0" w:beforeAutospacing="0" w:lineRule="auto"/>
        <w:ind w:left="720" w:hanging="360"/>
        <w:rPr/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Performance Bonuses: You may be eligible for performance bonuses, which are based on personal performance and company metrics. Specific terms and conditions regarding your eligibility and potential amounts will be outlined in a separate document.</w:t>
      </w:r>
    </w:p>
    <w:p w:rsidR="00000000" w:rsidDel="00000000" w:rsidP="00000000" w:rsidRDefault="00000000" w:rsidRPr="00000000" w14:paraId="0000000A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Benefits:</w:t>
        <w:br w:type="textWrapping"/>
        <w:t xml:space="preserve">You will also receive a benefits package including [list key benefits, such as health insurance, dental insurance, 401(k), paid time off, etc.], as detailed in the attached summary. You will be eligible for these benefits upon your start date or in accordance with our company's policies.</w:t>
      </w:r>
    </w:p>
    <w:p w:rsidR="00000000" w:rsidDel="00000000" w:rsidP="00000000" w:rsidRDefault="00000000" w:rsidRPr="00000000" w14:paraId="0000000B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At-Will Employment:</w:t>
        <w:br w:type="textWrapping"/>
        <w:t xml:space="preserve">Please be advised that your employment with </w:t>
      </w: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MicroLines Corp.</w:t>
      </w: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 is on an at-will basis. This means either you or the company can terminate the employment relationship at any time, with or without prior notice, and for any reason not prohibited by law.</w:t>
      </w:r>
    </w:p>
    <w:p w:rsidR="00000000" w:rsidDel="00000000" w:rsidP="00000000" w:rsidRDefault="00000000" w:rsidRPr="00000000" w14:paraId="0000000C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Confidentiality Agreement:</w:t>
        <w:br w:type="textWrapping"/>
        <w:t xml:space="preserve">As part of your onboarding process, you will be required to sign a confidentiality agreement and adhere to our company's policies regarding proprietary information and intellectual property.</w:t>
      </w:r>
    </w:p>
    <w:p w:rsidR="00000000" w:rsidDel="00000000" w:rsidP="00000000" w:rsidRDefault="00000000" w:rsidRPr="00000000" w14:paraId="0000000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Employment Conditions:</w:t>
        <w:br w:type="textWrapping"/>
        <w:t xml:space="preserve">This offer is contingent upon a background check and further reference checks.</w:t>
      </w:r>
    </w:p>
    <w:p w:rsidR="00000000" w:rsidDel="00000000" w:rsidP="00000000" w:rsidRDefault="00000000" w:rsidRPr="00000000" w14:paraId="0000000E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Please signify your acceptance of this offer by signing and dating this letter below and returning it to us by 8/24/2023. This letter, along with any attachments, outlines the entirety of your offer and supersedes any previous discussions or offers. Any amendments to this offer must be made in writing.</w:t>
      </w:r>
    </w:p>
    <w:p w:rsidR="00000000" w:rsidDel="00000000" w:rsidP="00000000" w:rsidRDefault="00000000" w:rsidRPr="00000000" w14:paraId="0000000F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We are confident you will make significant contributions to our company, and we look forward to welcoming you aboard. Should you have any questions, please feel free to contact [Contact Person's Name] at [Contact Person's Phone Number] or [Contact Person's Email].</w:t>
      </w:r>
    </w:p>
    <w:p w:rsidR="00000000" w:rsidDel="00000000" w:rsidP="00000000" w:rsidRDefault="00000000" w:rsidRPr="00000000" w14:paraId="00000010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Sincerely,</w:t>
      </w:r>
    </w:p>
    <w:p w:rsidR="00000000" w:rsidDel="00000000" w:rsidP="00000000" w:rsidRDefault="00000000" w:rsidRPr="00000000" w14:paraId="00000011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James Jamie</w:t>
        <w:br w:type="textWrapping"/>
        <w:t xml:space="preserve">MicroLines Corp.</w:t>
      </w:r>
    </w:p>
    <w:p w:rsidR="00000000" w:rsidDel="00000000" w:rsidP="00000000" w:rsidRDefault="00000000" w:rsidRPr="00000000" w14:paraId="00000012">
      <w:pPr>
        <w:shd w:fill="auto" w:val="clear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Acknowledgment by Applicant:</w:t>
      </w:r>
    </w:p>
    <w:p w:rsidR="00000000" w:rsidDel="00000000" w:rsidP="00000000" w:rsidRDefault="00000000" w:rsidRPr="00000000" w14:paraId="00000014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I accept the offer of employment outlined in this letter and agree to the terms and conditions of employment as stated.</w:t>
      </w:r>
    </w:p>
    <w:p w:rsidR="00000000" w:rsidDel="00000000" w:rsidP="00000000" w:rsidRDefault="00000000" w:rsidRPr="00000000" w14:paraId="00000015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hd w:fill="auto" w:val="clear"/>
        <w:spacing w:after="300" w:before="30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Signature: __________________________</w:t>
        <w:br w:type="textWrapping"/>
      </w:r>
      <w:r w:rsidDel="00000000" w:rsidR="00000000" w:rsidRPr="00000000">
        <w:rPr>
          <w:rFonts w:ascii="Roboto" w:cs="Roboto" w:eastAsia="Roboto" w:hAnsi="Roboto"/>
          <w:color w:val="374151"/>
          <w:sz w:val="24"/>
          <w:szCs w:val="24"/>
          <w:rtl w:val="0"/>
        </w:rPr>
        <w:t xml:space="preserve">Printed Name: _________Jose Jamili_____________</w:t>
        <w:br w:type="textWrapping"/>
        <w:t xml:space="preserve">Date: _______8/23/2023_______________________</w:t>
      </w:r>
    </w:p>
    <w:p w:rsidR="00000000" w:rsidDel="00000000" w:rsidP="00000000" w:rsidRDefault="00000000" w:rsidRPr="00000000" w14:paraId="00000016">
      <w:pPr>
        <w:shd w:fill="auto" w:val="clear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374151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