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9C2" w:rsidRDefault="001936CE">
      <w:bookmarkStart w:id="0" w:name="_GoBack"/>
      <w:r>
        <w:rPr>
          <w:noProof/>
          <w:lang w:eastAsia="en-US"/>
        </w:rPr>
        <w:drawing>
          <wp:inline distT="0" distB="0" distL="0" distR="0">
            <wp:extent cx="5943600" cy="39643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70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4305"/>
                    </a:xfrm>
                    <a:prstGeom prst="ellipse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B3033" w:rsidRDefault="001B3033">
      <w:proofErr w:type="spellStart"/>
      <w:r>
        <w:t>Asdasdfsdf</w:t>
      </w:r>
      <w:proofErr w:type="spellEnd"/>
    </w:p>
    <w:p w:rsidR="001B3033" w:rsidRDefault="001B3033">
      <w:r>
        <w:t>asdf</w:t>
      </w:r>
    </w:p>
    <w:sectPr w:rsidR="001B30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6CE"/>
    <w:rsid w:val="001936CE"/>
    <w:rsid w:val="001B3033"/>
    <w:rsid w:val="00330ACC"/>
    <w:rsid w:val="00500F7B"/>
    <w:rsid w:val="006A5B41"/>
    <w:rsid w:val="006C59F7"/>
    <w:rsid w:val="0083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16</Characters>
  <Application>Microsoft Office Word</Application>
  <DocSecurity>0</DocSecurity>
  <Lines>1</Lines>
  <Paragraphs>1</Paragraphs>
  <ScaleCrop>false</ScaleCrop>
  <Company>EMC Corporation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raymond</cp:lastModifiedBy>
  <cp:revision>4</cp:revision>
  <dcterms:created xsi:type="dcterms:W3CDTF">2014-12-04T10:53:00Z</dcterms:created>
  <dcterms:modified xsi:type="dcterms:W3CDTF">2014-12-24T03:49:00Z</dcterms:modified>
</cp:coreProperties>
</file>