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9C2" w:rsidRDefault="00E9073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838200</wp:posOffset>
                </wp:positionV>
                <wp:extent cx="2771775" cy="1466850"/>
                <wp:effectExtent l="190500" t="514350" r="200025" b="5143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42714">
                          <a:off x="0" y="0"/>
                          <a:ext cx="2771775" cy="1466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74.25pt;margin-top:66pt;width:218.25pt;height:115.5pt;rotation:1575828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" fillcolor="#4f81bd [3204]" strokecolor="#243f60 [1604]" strokeweight="2pt"/>
            </w:pict>
          </mc:Fallback>
        </mc:AlternateContent>
      </w:r>
    </w:p>
    <w:sectPr w:rsidR="001C29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49A"/>
    <w:rsid w:val="00330ACC"/>
    <w:rsid w:val="00500F7B"/>
    <w:rsid w:val="006C59F7"/>
    <w:rsid w:val="00833B12"/>
    <w:rsid w:val="00CD249A"/>
    <w:rsid w:val="00E9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EMC Corporation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2</cp:revision>
  <dcterms:created xsi:type="dcterms:W3CDTF">2014-12-30T05:05:00Z</dcterms:created>
  <dcterms:modified xsi:type="dcterms:W3CDTF">2014-12-30T05:05:00Z</dcterms:modified>
</cp:coreProperties>
</file>