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1864" w14:textId="734E8047" w:rsidR="005B0A70" w:rsidRDefault="00123AED">
      <w:r>
        <w:t>123</w:t>
      </w:r>
      <w:r>
        <w:rPr>
          <w:rFonts w:hint="eastAsia"/>
        </w:rPr>
        <w:t>測試中文</w:t>
      </w:r>
    </w:p>
    <w:p w14:paraId="259C1157" w14:textId="378E955F" w:rsidR="00123AED" w:rsidRDefault="00416C0A">
      <w:pPr>
        <w:rPr>
          <w:rFonts w:hint="eastAsia"/>
        </w:rPr>
      </w:pPr>
      <w:r>
        <w:rPr>
          <w:noProof/>
        </w:rPr>
        <w:drawing>
          <wp:inline distT="0" distB="0" distL="0" distR="0" wp14:anchorId="6B4E8D96" wp14:editId="29390E5D">
            <wp:extent cx="5274310" cy="220980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A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4E"/>
    <w:rsid w:val="00123AED"/>
    <w:rsid w:val="00183E17"/>
    <w:rsid w:val="00270255"/>
    <w:rsid w:val="003543F3"/>
    <w:rsid w:val="00354E38"/>
    <w:rsid w:val="00390091"/>
    <w:rsid w:val="003C1918"/>
    <w:rsid w:val="00416C0A"/>
    <w:rsid w:val="005B0A70"/>
    <w:rsid w:val="005D7826"/>
    <w:rsid w:val="007F1E4B"/>
    <w:rsid w:val="0080623F"/>
    <w:rsid w:val="0098704E"/>
    <w:rsid w:val="00B11905"/>
    <w:rsid w:val="00BE2C99"/>
    <w:rsid w:val="00D2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0D58"/>
  <w15:chartTrackingRefBased/>
  <w15:docId w15:val="{30543DD0-A865-41BA-B637-44F5D597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昱達 呂</dc:creator>
  <cp:keywords/>
  <dc:description/>
  <cp:lastModifiedBy>昱達 呂</cp:lastModifiedBy>
  <cp:revision>3</cp:revision>
  <dcterms:created xsi:type="dcterms:W3CDTF">2025-10-08T14:03:00Z</dcterms:created>
  <dcterms:modified xsi:type="dcterms:W3CDTF">2025-10-08T14:04:00Z</dcterms:modified>
</cp:coreProperties>
</file>